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4A79" w14:textId="77777777" w:rsidR="00367B84" w:rsidRDefault="00367B84" w:rsidP="00814CB0">
      <w:pPr>
        <w:contextualSpacing/>
        <w:rPr>
          <w:sz w:val="24"/>
          <w:szCs w:val="24"/>
        </w:rPr>
      </w:pPr>
    </w:p>
    <w:p w14:paraId="4452BF23" w14:textId="61BEEB6B" w:rsidR="0051006B" w:rsidRDefault="000763FB" w:rsidP="00814C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 temelju članka 24. Temeljnog kolektivnog ugovora za službenike i namještenike u javnim službama (NN </w:t>
      </w:r>
      <w:r w:rsidR="00E14EC1">
        <w:rPr>
          <w:sz w:val="24"/>
          <w:szCs w:val="24"/>
        </w:rPr>
        <w:t>56</w:t>
      </w:r>
      <w:r>
        <w:rPr>
          <w:sz w:val="24"/>
          <w:szCs w:val="24"/>
        </w:rPr>
        <w:t>/</w:t>
      </w:r>
      <w:r w:rsidR="00E14EC1">
        <w:rPr>
          <w:sz w:val="24"/>
          <w:szCs w:val="24"/>
        </w:rPr>
        <w:t>22</w:t>
      </w:r>
      <w:r>
        <w:rPr>
          <w:sz w:val="24"/>
          <w:szCs w:val="24"/>
        </w:rPr>
        <w:t xml:space="preserve">) </w:t>
      </w:r>
      <w:r w:rsidR="00672639">
        <w:rPr>
          <w:sz w:val="24"/>
          <w:szCs w:val="24"/>
        </w:rPr>
        <w:t xml:space="preserve">muzej </w:t>
      </w:r>
      <w:r>
        <w:rPr>
          <w:sz w:val="24"/>
          <w:szCs w:val="24"/>
        </w:rPr>
        <w:t xml:space="preserve">Dvor Trakošćan objavljuje </w:t>
      </w:r>
    </w:p>
    <w:p w14:paraId="5BCA1912" w14:textId="77777777" w:rsidR="00E740A7" w:rsidRDefault="00E740A7" w:rsidP="00672639">
      <w:pPr>
        <w:contextualSpacing/>
        <w:rPr>
          <w:b/>
          <w:sz w:val="24"/>
          <w:szCs w:val="24"/>
        </w:rPr>
      </w:pPr>
    </w:p>
    <w:p w14:paraId="73309F94" w14:textId="77777777" w:rsidR="000763FB" w:rsidRPr="00AB19CD" w:rsidRDefault="000763FB" w:rsidP="00AB19CD">
      <w:pPr>
        <w:contextualSpacing/>
        <w:jc w:val="center"/>
        <w:rPr>
          <w:b/>
          <w:sz w:val="24"/>
          <w:szCs w:val="24"/>
        </w:rPr>
      </w:pPr>
      <w:r w:rsidRPr="00AB19CD">
        <w:rPr>
          <w:b/>
          <w:sz w:val="24"/>
          <w:szCs w:val="24"/>
        </w:rPr>
        <w:t>JAVNI NATJEČAJ</w:t>
      </w:r>
    </w:p>
    <w:p w14:paraId="23ECF1CF" w14:textId="77777777" w:rsidR="00E740A7" w:rsidRDefault="00E740A7" w:rsidP="00814CB0">
      <w:pPr>
        <w:contextualSpacing/>
        <w:rPr>
          <w:sz w:val="24"/>
          <w:szCs w:val="24"/>
        </w:rPr>
      </w:pPr>
    </w:p>
    <w:p w14:paraId="5405655E" w14:textId="4881EB23" w:rsidR="000763FB" w:rsidRDefault="000763FB" w:rsidP="00814CB0">
      <w:pPr>
        <w:contextualSpacing/>
        <w:rPr>
          <w:sz w:val="24"/>
          <w:szCs w:val="24"/>
        </w:rPr>
      </w:pPr>
      <w:r>
        <w:rPr>
          <w:sz w:val="24"/>
          <w:szCs w:val="24"/>
        </w:rPr>
        <w:t>za zasniv</w:t>
      </w:r>
      <w:r w:rsidR="00A86DE0">
        <w:rPr>
          <w:sz w:val="24"/>
          <w:szCs w:val="24"/>
        </w:rPr>
        <w:t xml:space="preserve">anje radnog odnosa na </w:t>
      </w:r>
      <w:r w:rsidR="005735A4">
        <w:rPr>
          <w:sz w:val="24"/>
          <w:szCs w:val="24"/>
        </w:rPr>
        <w:t>radnim mjestima</w:t>
      </w:r>
      <w:r>
        <w:rPr>
          <w:sz w:val="24"/>
          <w:szCs w:val="24"/>
        </w:rPr>
        <w:t>:</w:t>
      </w:r>
    </w:p>
    <w:p w14:paraId="6E0EB8D0" w14:textId="48BD6977" w:rsidR="000763FB" w:rsidRPr="00AB19CD" w:rsidRDefault="005F7C26" w:rsidP="005735A4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Voditelj radionice</w:t>
      </w:r>
    </w:p>
    <w:p w14:paraId="45D4F275" w14:textId="6CF12612" w:rsidR="000763FB" w:rsidRDefault="000763FB" w:rsidP="00814CB0">
      <w:pPr>
        <w:pStyle w:val="Odlomakpopisa"/>
        <w:numPr>
          <w:ilvl w:val="0"/>
          <w:numId w:val="2"/>
        </w:numPr>
        <w:rPr>
          <w:sz w:val="24"/>
          <w:szCs w:val="24"/>
        </w:rPr>
      </w:pPr>
      <w:bookmarkStart w:id="0" w:name="_Hlk144884488"/>
      <w:r>
        <w:rPr>
          <w:sz w:val="24"/>
          <w:szCs w:val="24"/>
        </w:rPr>
        <w:t>1 izvršitelj</w:t>
      </w:r>
      <w:r w:rsidR="00993DB2">
        <w:rPr>
          <w:sz w:val="24"/>
          <w:szCs w:val="24"/>
        </w:rPr>
        <w:t xml:space="preserve"> (m/ž)</w:t>
      </w:r>
      <w:r>
        <w:rPr>
          <w:sz w:val="24"/>
          <w:szCs w:val="24"/>
        </w:rPr>
        <w:t xml:space="preserve"> na </w:t>
      </w:r>
      <w:r w:rsidR="00E31CAE">
        <w:rPr>
          <w:sz w:val="24"/>
          <w:szCs w:val="24"/>
        </w:rPr>
        <w:t>neodređeno</w:t>
      </w:r>
      <w:r>
        <w:rPr>
          <w:sz w:val="24"/>
          <w:szCs w:val="24"/>
        </w:rPr>
        <w:t xml:space="preserve"> vrijeme</w:t>
      </w:r>
      <w:bookmarkEnd w:id="0"/>
    </w:p>
    <w:p w14:paraId="156645C1" w14:textId="77777777" w:rsidR="000763FB" w:rsidRDefault="000763FB" w:rsidP="00814CB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puno radno vrijeme</w:t>
      </w:r>
    </w:p>
    <w:p w14:paraId="3F94191A" w14:textId="005D8D67" w:rsidR="008702D0" w:rsidRDefault="008702D0" w:rsidP="00814CB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 poslova:</w:t>
      </w:r>
    </w:p>
    <w:p w14:paraId="142C6EED" w14:textId="0A163EDC" w:rsidR="00BE243B" w:rsidRPr="00BE243B" w:rsidRDefault="008702D0" w:rsidP="00BE243B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organizira i nadzire sve poslove na zaštiti, čuvanju i održavanju kompleksa</w:t>
      </w:r>
      <w:r>
        <w:rPr>
          <w:sz w:val="24"/>
          <w:szCs w:val="24"/>
        </w:rPr>
        <w:t xml:space="preserve"> </w:t>
      </w:r>
      <w:r w:rsidRPr="008702D0">
        <w:rPr>
          <w:sz w:val="24"/>
          <w:szCs w:val="24"/>
        </w:rPr>
        <w:t>Dvor Trakošćan</w:t>
      </w:r>
      <w:r w:rsidR="00BE243B">
        <w:rPr>
          <w:sz w:val="24"/>
          <w:szCs w:val="24"/>
        </w:rPr>
        <w:t xml:space="preserve"> </w:t>
      </w:r>
    </w:p>
    <w:p w14:paraId="34EF3ED0" w14:textId="0A87BB63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sudjeluje u inventurama Dvora Trakošćan te u komisijskim preuzimanjima</w:t>
      </w:r>
      <w:r>
        <w:rPr>
          <w:sz w:val="24"/>
          <w:szCs w:val="24"/>
        </w:rPr>
        <w:t xml:space="preserve"> </w:t>
      </w:r>
      <w:r w:rsidRPr="008702D0">
        <w:rPr>
          <w:sz w:val="24"/>
          <w:szCs w:val="24"/>
        </w:rPr>
        <w:t>gotove robe u park šumi Trakošćan,</w:t>
      </w:r>
    </w:p>
    <w:p w14:paraId="767B5451" w14:textId="7392C53E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provodi mjere zaštite na radu i zaštite od požara te sigurnosti posjetitelja i</w:t>
      </w:r>
      <w:r>
        <w:rPr>
          <w:sz w:val="24"/>
          <w:szCs w:val="24"/>
        </w:rPr>
        <w:t xml:space="preserve"> </w:t>
      </w:r>
      <w:r w:rsidRPr="008702D0">
        <w:rPr>
          <w:sz w:val="24"/>
          <w:szCs w:val="24"/>
        </w:rPr>
        <w:t>imovine Muzeja,</w:t>
      </w:r>
    </w:p>
    <w:p w14:paraId="745EAFCB" w14:textId="3BDC4BAC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organizira</w:t>
      </w:r>
      <w:r w:rsidR="00BE243B">
        <w:rPr>
          <w:sz w:val="24"/>
          <w:szCs w:val="24"/>
        </w:rPr>
        <w:t xml:space="preserve">, obavlja </w:t>
      </w:r>
      <w:r w:rsidRPr="008702D0">
        <w:rPr>
          <w:sz w:val="24"/>
          <w:szCs w:val="24"/>
        </w:rPr>
        <w:t>i nadzire poslove popravka muzejskog i poslovnog inventara,</w:t>
      </w:r>
    </w:p>
    <w:p w14:paraId="40021D71" w14:textId="486B4445" w:rsid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pomaže pri izvođenju poslova kod uređenja muzejskog postava,</w:t>
      </w:r>
      <w:r>
        <w:rPr>
          <w:sz w:val="24"/>
          <w:szCs w:val="24"/>
        </w:rPr>
        <w:t xml:space="preserve"> </w:t>
      </w:r>
      <w:r w:rsidRPr="008702D0">
        <w:rPr>
          <w:sz w:val="24"/>
          <w:szCs w:val="24"/>
        </w:rPr>
        <w:t>povremenih</w:t>
      </w:r>
      <w:r>
        <w:rPr>
          <w:sz w:val="24"/>
          <w:szCs w:val="24"/>
        </w:rPr>
        <w:t xml:space="preserve"> </w:t>
      </w:r>
      <w:r w:rsidRPr="008702D0">
        <w:rPr>
          <w:sz w:val="24"/>
          <w:szCs w:val="24"/>
        </w:rPr>
        <w:t>izložbi i drugih aktivnosti Muzeja,</w:t>
      </w:r>
    </w:p>
    <w:p w14:paraId="49F29EF3" w14:textId="0E0E6860" w:rsidR="00BE243B" w:rsidRPr="008702D0" w:rsidRDefault="00BE243B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osigurava </w:t>
      </w:r>
      <w:r w:rsidR="00354C26">
        <w:rPr>
          <w:sz w:val="24"/>
          <w:szCs w:val="24"/>
        </w:rPr>
        <w:t>funkcioniranje</w:t>
      </w:r>
      <w:r>
        <w:rPr>
          <w:sz w:val="24"/>
          <w:szCs w:val="24"/>
        </w:rPr>
        <w:t xml:space="preserve"> svi</w:t>
      </w:r>
      <w:r w:rsidR="00354C26">
        <w:rPr>
          <w:sz w:val="24"/>
          <w:szCs w:val="24"/>
        </w:rPr>
        <w:t>h</w:t>
      </w:r>
      <w:r>
        <w:rPr>
          <w:sz w:val="24"/>
          <w:szCs w:val="24"/>
        </w:rPr>
        <w:t xml:space="preserve"> tehnički</w:t>
      </w:r>
      <w:r w:rsidR="00354C26">
        <w:rPr>
          <w:sz w:val="24"/>
          <w:szCs w:val="24"/>
        </w:rPr>
        <w:t>h</w:t>
      </w:r>
      <w:r>
        <w:rPr>
          <w:sz w:val="24"/>
          <w:szCs w:val="24"/>
        </w:rPr>
        <w:t xml:space="preserve"> sustav</w:t>
      </w:r>
      <w:r w:rsidR="00354C26">
        <w:rPr>
          <w:sz w:val="24"/>
          <w:szCs w:val="24"/>
        </w:rPr>
        <w:t>a</w:t>
      </w:r>
      <w:r>
        <w:rPr>
          <w:sz w:val="24"/>
          <w:szCs w:val="24"/>
        </w:rPr>
        <w:t xml:space="preserve"> implementirani</w:t>
      </w:r>
      <w:r w:rsidR="00354C26">
        <w:rPr>
          <w:sz w:val="24"/>
          <w:szCs w:val="24"/>
        </w:rPr>
        <w:t>h</w:t>
      </w:r>
      <w:r>
        <w:rPr>
          <w:sz w:val="24"/>
          <w:szCs w:val="24"/>
        </w:rPr>
        <w:t xml:space="preserve"> u muzeju (videonadzor, kotlovnica, </w:t>
      </w:r>
      <w:r w:rsidR="00354C26">
        <w:rPr>
          <w:sz w:val="24"/>
          <w:szCs w:val="24"/>
        </w:rPr>
        <w:t>grijanje, hlađenje…)</w:t>
      </w:r>
    </w:p>
    <w:p w14:paraId="2BB03804" w14:textId="00F9A585" w:rsid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obavlja i ostale poslove po izravnom nalogu ravnatelja.</w:t>
      </w:r>
    </w:p>
    <w:p w14:paraId="0F8EA906" w14:textId="77777777" w:rsidR="000763FB" w:rsidRDefault="000763FB" w:rsidP="00814CB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6AD11752" w14:textId="049399ED" w:rsidR="00F42561" w:rsidRPr="008702D0" w:rsidRDefault="005F7C26" w:rsidP="00F42561">
      <w:pPr>
        <w:pStyle w:val="Odlomakpopisa"/>
        <w:numPr>
          <w:ilvl w:val="1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VŠS</w:t>
      </w:r>
    </w:p>
    <w:p w14:paraId="3294B584" w14:textId="77777777" w:rsidR="00F42561" w:rsidRDefault="00F42561" w:rsidP="00F425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42561">
        <w:rPr>
          <w:sz w:val="24"/>
          <w:szCs w:val="24"/>
        </w:rPr>
        <w:t xml:space="preserve">prednost: </w:t>
      </w:r>
    </w:p>
    <w:p w14:paraId="5BA309D2" w14:textId="4EF9DA7B" w:rsidR="008169F3" w:rsidRDefault="008169F3" w:rsidP="008169F3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VŠS tehničkog smjera</w:t>
      </w:r>
    </w:p>
    <w:p w14:paraId="06933F46" w14:textId="13EAD25B" w:rsidR="00F42561" w:rsidRDefault="00F42561" w:rsidP="00F42561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F42561">
        <w:rPr>
          <w:sz w:val="24"/>
          <w:szCs w:val="24"/>
        </w:rPr>
        <w:t>poznavanje informatike i računarstva, računalne tehnologije te održavanje opreme i instalacija</w:t>
      </w:r>
    </w:p>
    <w:p w14:paraId="04321DC4" w14:textId="2B94E4B2" w:rsidR="00F42561" w:rsidRDefault="00F42561" w:rsidP="00F42561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dozvola za rukovanje motorn</w:t>
      </w:r>
      <w:r w:rsidR="00BE243B">
        <w:rPr>
          <w:sz w:val="24"/>
          <w:szCs w:val="24"/>
        </w:rPr>
        <w:t>im uređajima</w:t>
      </w:r>
    </w:p>
    <w:p w14:paraId="2B72CF06" w14:textId="475DB553" w:rsidR="00F42561" w:rsidRDefault="00F42561" w:rsidP="00F42561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dozvola za rad na visini</w:t>
      </w:r>
    </w:p>
    <w:p w14:paraId="77D6B3A6" w14:textId="6026DCBC" w:rsidR="00F42561" w:rsidRPr="00F42561" w:rsidRDefault="00F42561" w:rsidP="00F42561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vozačka dozvola B kategorije</w:t>
      </w:r>
    </w:p>
    <w:p w14:paraId="25CA42B5" w14:textId="05DE2384" w:rsidR="005847DA" w:rsidRDefault="000912CE" w:rsidP="005735A4">
      <w:pPr>
        <w:rPr>
          <w:sz w:val="24"/>
          <w:szCs w:val="24"/>
        </w:rPr>
      </w:pPr>
      <w:r w:rsidRPr="000912CE">
        <w:rPr>
          <w:sz w:val="24"/>
          <w:szCs w:val="24"/>
        </w:rPr>
        <w:t>Predviđeno trajanje radnog odnosa: na neodređeno uz probni rok od 2 mjeseca</w:t>
      </w:r>
      <w:r>
        <w:rPr>
          <w:sz w:val="24"/>
          <w:szCs w:val="24"/>
        </w:rPr>
        <w:t>.</w:t>
      </w:r>
    </w:p>
    <w:p w14:paraId="4092794B" w14:textId="5BFC56EC" w:rsidR="000912CE" w:rsidRPr="005735A4" w:rsidRDefault="00EE1682" w:rsidP="005735A4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Manipulant</w:t>
      </w:r>
    </w:p>
    <w:p w14:paraId="580B2CAA" w14:textId="77777777" w:rsidR="00EE1682" w:rsidRPr="00EE1682" w:rsidRDefault="00EE1682" w:rsidP="000912CE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EE1682">
        <w:rPr>
          <w:sz w:val="24"/>
          <w:szCs w:val="24"/>
        </w:rPr>
        <w:t xml:space="preserve">1 izvršitelj (m/ž) na neodređeno vrijeme </w:t>
      </w:r>
    </w:p>
    <w:p w14:paraId="08C244F5" w14:textId="0C19E24C" w:rsidR="000912CE" w:rsidRPr="00390734" w:rsidRDefault="000912CE" w:rsidP="000912CE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912CE">
        <w:rPr>
          <w:sz w:val="24"/>
          <w:szCs w:val="24"/>
        </w:rPr>
        <w:t>puno radno vrijeme</w:t>
      </w:r>
    </w:p>
    <w:p w14:paraId="50DAFF3B" w14:textId="78F7EFE8" w:rsidR="00390734" w:rsidRPr="00390734" w:rsidRDefault="00390734" w:rsidP="000912CE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opis poslova:</w:t>
      </w:r>
    </w:p>
    <w:p w14:paraId="2778A31C" w14:textId="6C8C290B" w:rsidR="00390734" w:rsidRPr="00390734" w:rsidRDefault="00354C26" w:rsidP="00390734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radi na poslovima održavanja objekata i </w:t>
      </w:r>
      <w:r w:rsidR="008169F3">
        <w:rPr>
          <w:sz w:val="24"/>
          <w:szCs w:val="24"/>
        </w:rPr>
        <w:t xml:space="preserve">cijelog </w:t>
      </w:r>
      <w:r>
        <w:rPr>
          <w:sz w:val="24"/>
          <w:szCs w:val="24"/>
        </w:rPr>
        <w:t>okoliša</w:t>
      </w:r>
      <w:r w:rsidR="008169F3">
        <w:rPr>
          <w:sz w:val="24"/>
          <w:szCs w:val="24"/>
        </w:rPr>
        <w:t xml:space="preserve"> park šume</w:t>
      </w:r>
    </w:p>
    <w:p w14:paraId="5A16269D" w14:textId="4FBB7A78" w:rsidR="00390734" w:rsidRPr="00390734" w:rsidRDefault="00390734" w:rsidP="0039073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90734">
        <w:rPr>
          <w:sz w:val="24"/>
          <w:szCs w:val="24"/>
        </w:rPr>
        <w:t>vrši sječu drvenih sortimenata</w:t>
      </w:r>
      <w:r w:rsidR="008169F3">
        <w:rPr>
          <w:sz w:val="24"/>
          <w:szCs w:val="24"/>
        </w:rPr>
        <w:t xml:space="preserve"> i održava šumski red</w:t>
      </w:r>
    </w:p>
    <w:p w14:paraId="1ED42CC7" w14:textId="659C54FA" w:rsidR="00390734" w:rsidRPr="00390734" w:rsidRDefault="008169F3" w:rsidP="00390734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uređuje šetnicu, kosi travu i brine o hortikulturi</w:t>
      </w:r>
    </w:p>
    <w:p w14:paraId="78BF77AA" w14:textId="57121017" w:rsidR="00390734" w:rsidRPr="00390734" w:rsidRDefault="00390734" w:rsidP="0039073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90734">
        <w:rPr>
          <w:sz w:val="24"/>
          <w:szCs w:val="24"/>
        </w:rPr>
        <w:t>pomaže kod građevinskih radova i popravaka,</w:t>
      </w:r>
    </w:p>
    <w:p w14:paraId="5DC791FA" w14:textId="1319C046" w:rsidR="00390734" w:rsidRDefault="00390734" w:rsidP="0039073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90734">
        <w:rPr>
          <w:sz w:val="24"/>
          <w:szCs w:val="24"/>
        </w:rPr>
        <w:t>pomaže u poslovima uređenja muzejsk</w:t>
      </w:r>
      <w:r w:rsidR="008169F3">
        <w:rPr>
          <w:sz w:val="24"/>
          <w:szCs w:val="24"/>
        </w:rPr>
        <w:t>ih prostora</w:t>
      </w:r>
      <w:r w:rsidRPr="00390734">
        <w:rPr>
          <w:sz w:val="24"/>
          <w:szCs w:val="24"/>
        </w:rPr>
        <w:t>, povremenih izložbi i drugih</w:t>
      </w:r>
      <w:r>
        <w:rPr>
          <w:sz w:val="24"/>
          <w:szCs w:val="24"/>
        </w:rPr>
        <w:t xml:space="preserve"> </w:t>
      </w:r>
      <w:r w:rsidRPr="00390734">
        <w:rPr>
          <w:sz w:val="24"/>
          <w:szCs w:val="24"/>
        </w:rPr>
        <w:t>aktivnosti muzeja,</w:t>
      </w:r>
    </w:p>
    <w:p w14:paraId="61E8C74E" w14:textId="77777777" w:rsidR="00CF66A5" w:rsidRPr="008169F3" w:rsidRDefault="00CF66A5" w:rsidP="008169F3">
      <w:pPr>
        <w:rPr>
          <w:sz w:val="24"/>
          <w:szCs w:val="24"/>
        </w:rPr>
      </w:pPr>
    </w:p>
    <w:p w14:paraId="1E976534" w14:textId="0153DB80" w:rsidR="00390734" w:rsidRPr="00390734" w:rsidRDefault="00390734" w:rsidP="0039073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90734">
        <w:rPr>
          <w:sz w:val="24"/>
          <w:szCs w:val="24"/>
        </w:rPr>
        <w:lastRenderedPageBreak/>
        <w:t>provodi mjere zaštite na radu i zaštite od požara, te sigurnosti posjetitelja i</w:t>
      </w:r>
      <w:r>
        <w:rPr>
          <w:sz w:val="24"/>
          <w:szCs w:val="24"/>
        </w:rPr>
        <w:t xml:space="preserve"> </w:t>
      </w:r>
      <w:r w:rsidRPr="00390734">
        <w:rPr>
          <w:sz w:val="24"/>
          <w:szCs w:val="24"/>
        </w:rPr>
        <w:t>imovine muzeja</w:t>
      </w:r>
    </w:p>
    <w:p w14:paraId="71433D45" w14:textId="7BAEBFC7" w:rsidR="00390734" w:rsidRPr="00390734" w:rsidRDefault="00390734" w:rsidP="0039073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90734">
        <w:rPr>
          <w:sz w:val="24"/>
          <w:szCs w:val="24"/>
        </w:rPr>
        <w:t>sudjeluje u godišnjim inventurama</w:t>
      </w:r>
    </w:p>
    <w:p w14:paraId="3B927CE6" w14:textId="739E4BA3" w:rsidR="00390734" w:rsidRPr="00390734" w:rsidRDefault="00390734" w:rsidP="0039073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90734">
        <w:rPr>
          <w:sz w:val="24"/>
          <w:szCs w:val="24"/>
        </w:rPr>
        <w:t>obavlja i druge poslove prema radnim sposobnostima</w:t>
      </w:r>
    </w:p>
    <w:p w14:paraId="67287EF7" w14:textId="558F4B1B" w:rsidR="00390734" w:rsidRPr="00390734" w:rsidRDefault="00390734" w:rsidP="0039073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90734">
        <w:rPr>
          <w:sz w:val="24"/>
          <w:szCs w:val="24"/>
        </w:rPr>
        <w:t>obavlja i ostale poslove po izravnom nalogu ravnatelja.</w:t>
      </w:r>
    </w:p>
    <w:p w14:paraId="6F0CCB7F" w14:textId="77777777" w:rsidR="00EE1682" w:rsidRPr="00F42561" w:rsidRDefault="000912CE" w:rsidP="000912CE">
      <w:pPr>
        <w:pStyle w:val="Odlomakpopisa"/>
        <w:numPr>
          <w:ilvl w:val="0"/>
          <w:numId w:val="2"/>
        </w:num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u</w:t>
      </w:r>
      <w:r w:rsidRPr="000912CE">
        <w:rPr>
          <w:sz w:val="24"/>
          <w:szCs w:val="24"/>
        </w:rPr>
        <w:t>vjeti:</w:t>
      </w:r>
      <w:r>
        <w:rPr>
          <w:sz w:val="24"/>
          <w:szCs w:val="24"/>
        </w:rPr>
        <w:br/>
      </w:r>
      <w:r w:rsidRPr="00091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12CE">
        <w:rPr>
          <w:sz w:val="24"/>
          <w:szCs w:val="24"/>
        </w:rPr>
        <w:t xml:space="preserve"> -  </w:t>
      </w:r>
      <w:r w:rsidR="00EE1682">
        <w:rPr>
          <w:sz w:val="24"/>
          <w:szCs w:val="24"/>
        </w:rPr>
        <w:t>NSS</w:t>
      </w:r>
    </w:p>
    <w:p w14:paraId="62533FD1" w14:textId="2298E952" w:rsidR="00F42561" w:rsidRPr="00F42561" w:rsidRDefault="00F42561" w:rsidP="000912CE">
      <w:pPr>
        <w:pStyle w:val="Odlomakpopisa"/>
        <w:numPr>
          <w:ilvl w:val="0"/>
          <w:numId w:val="2"/>
        </w:num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prednost:</w:t>
      </w:r>
    </w:p>
    <w:p w14:paraId="113994EF" w14:textId="1408883D" w:rsidR="00F42561" w:rsidRPr="00F42561" w:rsidRDefault="00F42561" w:rsidP="00F42561">
      <w:pPr>
        <w:pStyle w:val="Odlomakpopisa"/>
        <w:numPr>
          <w:ilvl w:val="1"/>
          <w:numId w:val="2"/>
        </w:num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dozvola za rukovanje motornom pilom</w:t>
      </w:r>
      <w:r w:rsidR="00023986">
        <w:rPr>
          <w:sz w:val="24"/>
          <w:szCs w:val="24"/>
        </w:rPr>
        <w:t>, motornim  trimerom i traktorom</w:t>
      </w:r>
    </w:p>
    <w:p w14:paraId="5927AA4F" w14:textId="31158F96" w:rsidR="00F42561" w:rsidRPr="00F42561" w:rsidRDefault="00F42561" w:rsidP="00F42561">
      <w:pPr>
        <w:pStyle w:val="Odlomakpopisa"/>
        <w:numPr>
          <w:ilvl w:val="1"/>
          <w:numId w:val="2"/>
        </w:num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dozvola za rad na visini</w:t>
      </w:r>
    </w:p>
    <w:p w14:paraId="579A3F92" w14:textId="136FAD06" w:rsidR="00F42561" w:rsidRPr="00EE1682" w:rsidRDefault="00F42561" w:rsidP="00F42561">
      <w:pPr>
        <w:pStyle w:val="Odlomakpopisa"/>
        <w:numPr>
          <w:ilvl w:val="1"/>
          <w:numId w:val="2"/>
        </w:num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vozačka dozvola B kategorije</w:t>
      </w:r>
    </w:p>
    <w:p w14:paraId="0BCDAD96" w14:textId="4639C6C4" w:rsidR="00EE1682" w:rsidRDefault="00EE1682" w:rsidP="00EE1682">
      <w:pPr>
        <w:rPr>
          <w:sz w:val="24"/>
          <w:szCs w:val="24"/>
        </w:rPr>
      </w:pPr>
      <w:r w:rsidRPr="000912CE">
        <w:rPr>
          <w:sz w:val="24"/>
          <w:szCs w:val="24"/>
        </w:rPr>
        <w:t xml:space="preserve">Predviđeno trajanje radnog odnosa: na neodređeno uz probni rok od </w:t>
      </w:r>
      <w:r>
        <w:rPr>
          <w:sz w:val="24"/>
          <w:szCs w:val="24"/>
        </w:rPr>
        <w:t>1</w:t>
      </w:r>
      <w:r w:rsidRPr="000912CE">
        <w:rPr>
          <w:sz w:val="24"/>
          <w:szCs w:val="24"/>
        </w:rPr>
        <w:t xml:space="preserve"> mjese</w:t>
      </w:r>
      <w:r>
        <w:rPr>
          <w:sz w:val="24"/>
          <w:szCs w:val="24"/>
        </w:rPr>
        <w:t>c.</w:t>
      </w:r>
    </w:p>
    <w:p w14:paraId="32D953C0" w14:textId="7F6DDC08" w:rsidR="00EE1682" w:rsidRPr="005735A4" w:rsidRDefault="00EE1682" w:rsidP="00EE1682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Održavatelj čistoće</w:t>
      </w:r>
    </w:p>
    <w:p w14:paraId="566EC29E" w14:textId="77777777" w:rsidR="00EE1682" w:rsidRPr="00EE1682" w:rsidRDefault="00EE1682" w:rsidP="00EE1682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EE1682">
        <w:rPr>
          <w:sz w:val="24"/>
          <w:szCs w:val="24"/>
        </w:rPr>
        <w:t xml:space="preserve">1 izvršitelj (m/ž) na neodređeno vrijeme </w:t>
      </w:r>
    </w:p>
    <w:p w14:paraId="722D0761" w14:textId="77777777" w:rsidR="00EE1682" w:rsidRPr="00016DA6" w:rsidRDefault="00EE1682" w:rsidP="00EE1682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912CE">
        <w:rPr>
          <w:sz w:val="24"/>
          <w:szCs w:val="24"/>
        </w:rPr>
        <w:t>puno radno vrijeme</w:t>
      </w:r>
    </w:p>
    <w:p w14:paraId="7B19E882" w14:textId="622E4E14" w:rsidR="00016DA6" w:rsidRPr="00016DA6" w:rsidRDefault="00016DA6" w:rsidP="00EE1682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opis poslova:</w:t>
      </w:r>
    </w:p>
    <w:p w14:paraId="5EA06E8B" w14:textId="59FA3542" w:rsidR="0035369A" w:rsidRPr="0035369A" w:rsidRDefault="00023986" w:rsidP="0035369A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čisti i održava muzejsko-galerijski prostor</w:t>
      </w:r>
    </w:p>
    <w:p w14:paraId="3D4F2C14" w14:textId="53B8EFB5" w:rsidR="0035369A" w:rsidRPr="0035369A" w:rsidRDefault="0035369A" w:rsidP="0035369A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5369A">
        <w:rPr>
          <w:sz w:val="24"/>
          <w:szCs w:val="24"/>
        </w:rPr>
        <w:t>održava sanitarni čvor, provjetrava prostorije</w:t>
      </w:r>
      <w:r w:rsidR="00023986">
        <w:rPr>
          <w:sz w:val="24"/>
          <w:szCs w:val="24"/>
        </w:rPr>
        <w:t>,</w:t>
      </w:r>
      <w:r w:rsidRPr="0035369A">
        <w:rPr>
          <w:sz w:val="24"/>
          <w:szCs w:val="24"/>
        </w:rPr>
        <w:t xml:space="preserve"> čisti stubišta, odnosi</w:t>
      </w:r>
      <w:r>
        <w:rPr>
          <w:sz w:val="24"/>
          <w:szCs w:val="24"/>
        </w:rPr>
        <w:t xml:space="preserve"> </w:t>
      </w:r>
      <w:r w:rsidRPr="0035369A">
        <w:rPr>
          <w:sz w:val="24"/>
          <w:szCs w:val="24"/>
        </w:rPr>
        <w:t>smeće</w:t>
      </w:r>
    </w:p>
    <w:p w14:paraId="32D6D3B1" w14:textId="5484CE54" w:rsidR="0035369A" w:rsidRPr="00023986" w:rsidRDefault="0035369A" w:rsidP="00023986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5369A">
        <w:rPr>
          <w:sz w:val="24"/>
          <w:szCs w:val="24"/>
        </w:rPr>
        <w:t xml:space="preserve">pomaže kod </w:t>
      </w:r>
      <w:r w:rsidR="00023986">
        <w:rPr>
          <w:sz w:val="24"/>
          <w:szCs w:val="24"/>
        </w:rPr>
        <w:t>uređenja</w:t>
      </w:r>
      <w:r w:rsidRPr="0035369A">
        <w:rPr>
          <w:sz w:val="24"/>
          <w:szCs w:val="24"/>
        </w:rPr>
        <w:t xml:space="preserve"> </w:t>
      </w:r>
      <w:r w:rsidR="00023986">
        <w:rPr>
          <w:sz w:val="24"/>
          <w:szCs w:val="24"/>
        </w:rPr>
        <w:t>prostora u muzeju</w:t>
      </w:r>
    </w:p>
    <w:p w14:paraId="7683F800" w14:textId="760C1EEA" w:rsidR="0035369A" w:rsidRPr="0035369A" w:rsidRDefault="0035369A" w:rsidP="0035369A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5369A">
        <w:rPr>
          <w:sz w:val="24"/>
          <w:szCs w:val="24"/>
        </w:rPr>
        <w:t>stalno nadzire posjetitelje u izložbenim prostorima</w:t>
      </w:r>
      <w:r w:rsidR="00023986">
        <w:rPr>
          <w:sz w:val="24"/>
          <w:szCs w:val="24"/>
        </w:rPr>
        <w:t xml:space="preserve"> i uvijete čistoće u prostoru</w:t>
      </w:r>
    </w:p>
    <w:p w14:paraId="3FCE1BE0" w14:textId="70F026C6" w:rsidR="0035369A" w:rsidRPr="0035369A" w:rsidRDefault="0035369A" w:rsidP="0035369A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5369A">
        <w:rPr>
          <w:sz w:val="24"/>
          <w:szCs w:val="24"/>
        </w:rPr>
        <w:t>pomaže u ostalim potrebnim radovima u Muzeju,</w:t>
      </w:r>
    </w:p>
    <w:p w14:paraId="1C93AE8E" w14:textId="4DA20CA9" w:rsidR="0035369A" w:rsidRPr="0035369A" w:rsidRDefault="0035369A" w:rsidP="0035369A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5369A">
        <w:rPr>
          <w:sz w:val="24"/>
          <w:szCs w:val="24"/>
        </w:rPr>
        <w:t>provodi mjere zaštite na radu i zaštite od požara te sigurnosti posjetitelja i</w:t>
      </w:r>
      <w:r>
        <w:rPr>
          <w:sz w:val="24"/>
          <w:szCs w:val="24"/>
        </w:rPr>
        <w:t xml:space="preserve"> </w:t>
      </w:r>
      <w:r w:rsidRPr="0035369A">
        <w:rPr>
          <w:sz w:val="24"/>
          <w:szCs w:val="24"/>
        </w:rPr>
        <w:t>imovine u svom djelokrugu rada,</w:t>
      </w:r>
    </w:p>
    <w:p w14:paraId="52EFD94C" w14:textId="52CF3EED" w:rsidR="0035369A" w:rsidRPr="0035369A" w:rsidRDefault="0035369A" w:rsidP="0035369A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5369A">
        <w:rPr>
          <w:sz w:val="24"/>
          <w:szCs w:val="24"/>
        </w:rPr>
        <w:t>sudjeluje u inventurama,</w:t>
      </w:r>
    </w:p>
    <w:p w14:paraId="450AAD2D" w14:textId="74E8337F" w:rsidR="00016DA6" w:rsidRPr="0035369A" w:rsidRDefault="0035369A" w:rsidP="0035369A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5369A">
        <w:rPr>
          <w:sz w:val="24"/>
          <w:szCs w:val="24"/>
        </w:rPr>
        <w:t>obavlja i ostale poslove po izravnom nalogu ravnatelja.</w:t>
      </w:r>
    </w:p>
    <w:p w14:paraId="4481083A" w14:textId="77777777" w:rsidR="00EE1682" w:rsidRPr="00672639" w:rsidRDefault="00EE1682" w:rsidP="00EE1682">
      <w:pPr>
        <w:pStyle w:val="Odlomakpopisa"/>
        <w:numPr>
          <w:ilvl w:val="0"/>
          <w:numId w:val="2"/>
        </w:num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u</w:t>
      </w:r>
      <w:r w:rsidRPr="000912CE">
        <w:rPr>
          <w:sz w:val="24"/>
          <w:szCs w:val="24"/>
        </w:rPr>
        <w:t>vjeti:</w:t>
      </w:r>
      <w:r>
        <w:rPr>
          <w:sz w:val="24"/>
          <w:szCs w:val="24"/>
        </w:rPr>
        <w:br/>
      </w:r>
      <w:r w:rsidRPr="00091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12CE">
        <w:rPr>
          <w:sz w:val="24"/>
          <w:szCs w:val="24"/>
        </w:rPr>
        <w:t xml:space="preserve"> -  </w:t>
      </w:r>
      <w:r>
        <w:rPr>
          <w:sz w:val="24"/>
          <w:szCs w:val="24"/>
        </w:rPr>
        <w:t>NSS</w:t>
      </w:r>
    </w:p>
    <w:p w14:paraId="2B28D2FB" w14:textId="75ED79A5" w:rsidR="00672639" w:rsidRPr="00672639" w:rsidRDefault="00672639" w:rsidP="00EE1682">
      <w:pPr>
        <w:pStyle w:val="Odlomakpopisa"/>
        <w:numPr>
          <w:ilvl w:val="0"/>
          <w:numId w:val="2"/>
        </w:num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prednost:</w:t>
      </w:r>
    </w:p>
    <w:p w14:paraId="4145FA89" w14:textId="204975C2" w:rsidR="00672639" w:rsidRPr="00EE1682" w:rsidRDefault="00672639" w:rsidP="00672639">
      <w:pPr>
        <w:pStyle w:val="Odlomakpopisa"/>
        <w:numPr>
          <w:ilvl w:val="1"/>
          <w:numId w:val="2"/>
        </w:num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vozačka dozvola B kategorije</w:t>
      </w:r>
    </w:p>
    <w:p w14:paraId="433A5919" w14:textId="688DC6CD" w:rsidR="00EE1682" w:rsidRDefault="00EE1682" w:rsidP="00EE1682">
      <w:pPr>
        <w:rPr>
          <w:sz w:val="24"/>
          <w:szCs w:val="24"/>
        </w:rPr>
      </w:pPr>
      <w:bookmarkStart w:id="1" w:name="_Hlk144885416"/>
      <w:r w:rsidRPr="000912CE">
        <w:rPr>
          <w:sz w:val="24"/>
          <w:szCs w:val="24"/>
        </w:rPr>
        <w:t xml:space="preserve">Predviđeno trajanje radnog odnosa: na neodređeno uz probni rok od </w:t>
      </w:r>
      <w:r>
        <w:rPr>
          <w:sz w:val="24"/>
          <w:szCs w:val="24"/>
        </w:rPr>
        <w:t>1</w:t>
      </w:r>
      <w:r w:rsidRPr="000912CE">
        <w:rPr>
          <w:sz w:val="24"/>
          <w:szCs w:val="24"/>
        </w:rPr>
        <w:t xml:space="preserve"> mjese</w:t>
      </w:r>
      <w:r>
        <w:rPr>
          <w:sz w:val="24"/>
          <w:szCs w:val="24"/>
        </w:rPr>
        <w:t>c</w:t>
      </w:r>
      <w:r w:rsidR="00222A89">
        <w:rPr>
          <w:sz w:val="24"/>
          <w:szCs w:val="24"/>
        </w:rPr>
        <w:t>.</w:t>
      </w:r>
    </w:p>
    <w:p w14:paraId="798DF082" w14:textId="1768FAC9" w:rsidR="00222A89" w:rsidRPr="005735A4" w:rsidRDefault="00222A89" w:rsidP="00222A89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bookmarkStart w:id="2" w:name="_Hlk144885539"/>
      <w:bookmarkEnd w:id="1"/>
      <w:r>
        <w:rPr>
          <w:b/>
          <w:bCs/>
          <w:sz w:val="24"/>
          <w:szCs w:val="24"/>
        </w:rPr>
        <w:t>Stručni suradnik – vodič recepcioner</w:t>
      </w:r>
    </w:p>
    <w:p w14:paraId="5550AD87" w14:textId="77777777" w:rsidR="00222A89" w:rsidRPr="00EE1682" w:rsidRDefault="00222A89" w:rsidP="00222A89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EE1682">
        <w:rPr>
          <w:sz w:val="24"/>
          <w:szCs w:val="24"/>
        </w:rPr>
        <w:t xml:space="preserve">1 izvršitelj (m/ž) na neodređeno vrijeme </w:t>
      </w:r>
    </w:p>
    <w:p w14:paraId="32E407DA" w14:textId="77777777" w:rsidR="00222A89" w:rsidRPr="008702D0" w:rsidRDefault="00222A89" w:rsidP="00222A89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912CE">
        <w:rPr>
          <w:sz w:val="24"/>
          <w:szCs w:val="24"/>
        </w:rPr>
        <w:t>puno radno vrijeme</w:t>
      </w:r>
    </w:p>
    <w:p w14:paraId="7445B968" w14:textId="487177B9" w:rsidR="008702D0" w:rsidRPr="004D217B" w:rsidRDefault="008702D0" w:rsidP="008702D0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opis poslova:</w:t>
      </w:r>
    </w:p>
    <w:p w14:paraId="31E6B375" w14:textId="4F63144F" w:rsidR="008702D0" w:rsidRPr="00023986" w:rsidRDefault="00023986" w:rsidP="00023986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023986">
        <w:rPr>
          <w:sz w:val="24"/>
          <w:szCs w:val="24"/>
        </w:rPr>
        <w:t>organizira vođenja grupa u Muzeju</w:t>
      </w:r>
      <w:r>
        <w:rPr>
          <w:sz w:val="24"/>
          <w:szCs w:val="24"/>
        </w:rPr>
        <w:t xml:space="preserve"> te </w:t>
      </w:r>
      <w:r w:rsidR="008702D0" w:rsidRPr="00023986">
        <w:rPr>
          <w:sz w:val="24"/>
          <w:szCs w:val="24"/>
        </w:rPr>
        <w:t>prima i vodi kroz muzejsk</w:t>
      </w:r>
      <w:r w:rsidRPr="00023986">
        <w:rPr>
          <w:sz w:val="24"/>
          <w:szCs w:val="24"/>
        </w:rPr>
        <w:t>i prostor i izložbe</w:t>
      </w:r>
      <w:r w:rsidR="008702D0" w:rsidRPr="00023986">
        <w:rPr>
          <w:sz w:val="24"/>
          <w:szCs w:val="24"/>
        </w:rPr>
        <w:t xml:space="preserve"> organizirane grupe posjetitelja,</w:t>
      </w:r>
    </w:p>
    <w:p w14:paraId="7A7F5FE6" w14:textId="420FC12D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prodaje ulaznice i propagandni materijal te vodi blagajnu,</w:t>
      </w:r>
    </w:p>
    <w:p w14:paraId="038EF6F1" w14:textId="5ABFEB89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radi s posjetiteljima i daje informacije o Muzeju,</w:t>
      </w:r>
    </w:p>
    <w:p w14:paraId="1EA41CBF" w14:textId="6208A339" w:rsidR="008702D0" w:rsidRPr="008702D0" w:rsidRDefault="00023986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prati stanje u prostorima gdje su izloženi </w:t>
      </w:r>
      <w:r w:rsidR="004D217B">
        <w:rPr>
          <w:sz w:val="24"/>
          <w:szCs w:val="24"/>
        </w:rPr>
        <w:t>muzejski predmeti</w:t>
      </w:r>
    </w:p>
    <w:p w14:paraId="18EF90C6" w14:textId="34229AAB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kontaktira s inozemnim posjetiteljima,</w:t>
      </w:r>
    </w:p>
    <w:p w14:paraId="26282D44" w14:textId="0E399942" w:rsidR="008702D0" w:rsidRPr="008169F3" w:rsidRDefault="008702D0" w:rsidP="008169F3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vodi evidenciju o posjetiteljima</w:t>
      </w:r>
      <w:r w:rsidR="004D217B">
        <w:rPr>
          <w:sz w:val="24"/>
          <w:szCs w:val="24"/>
        </w:rPr>
        <w:t xml:space="preserve"> i radi izvještaje </w:t>
      </w:r>
      <w:r w:rsidR="006B6433">
        <w:rPr>
          <w:sz w:val="24"/>
          <w:szCs w:val="24"/>
        </w:rPr>
        <w:t>i statistike o posjećenosti</w:t>
      </w:r>
      <w:r w:rsidR="005D7428" w:rsidRPr="005D7428">
        <w:rPr>
          <w:sz w:val="24"/>
          <w:szCs w:val="24"/>
        </w:rPr>
        <w:t xml:space="preserve"> </w:t>
      </w:r>
    </w:p>
    <w:p w14:paraId="6E5D3E60" w14:textId="27626AA5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vodi</w:t>
      </w:r>
      <w:r w:rsidR="004D217B">
        <w:rPr>
          <w:sz w:val="24"/>
          <w:szCs w:val="24"/>
        </w:rPr>
        <w:t xml:space="preserve"> </w:t>
      </w:r>
      <w:r w:rsidRPr="008702D0">
        <w:rPr>
          <w:sz w:val="24"/>
          <w:szCs w:val="24"/>
        </w:rPr>
        <w:t>korespondenciju</w:t>
      </w:r>
      <w:r w:rsidR="004D217B">
        <w:rPr>
          <w:sz w:val="24"/>
          <w:szCs w:val="24"/>
        </w:rPr>
        <w:t xml:space="preserve"> sa svim grupama korisnika</w:t>
      </w:r>
    </w:p>
    <w:p w14:paraId="116B0CF1" w14:textId="6D8783CE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sudjeluje u inventarnim komisijama,</w:t>
      </w:r>
    </w:p>
    <w:p w14:paraId="52DC2F80" w14:textId="45CAA8A8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obavlja administrativne poslove prema potrebi,</w:t>
      </w:r>
    </w:p>
    <w:p w14:paraId="641712F2" w14:textId="5CA4253B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lastRenderedPageBreak/>
        <w:t>nadzire održavanje i čišćenje Muzeja,</w:t>
      </w:r>
    </w:p>
    <w:p w14:paraId="5542EB6D" w14:textId="3513FF33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sudjeluje u promotivnim aktivnostima,</w:t>
      </w:r>
    </w:p>
    <w:p w14:paraId="034EA598" w14:textId="2E4518AA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stalno se stručno usavršava,</w:t>
      </w:r>
    </w:p>
    <w:p w14:paraId="7B336865" w14:textId="39CFA2DE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dežura prema potrebi</w:t>
      </w:r>
      <w:r w:rsidR="004D217B">
        <w:rPr>
          <w:sz w:val="24"/>
          <w:szCs w:val="24"/>
        </w:rPr>
        <w:t xml:space="preserve"> na događanjima</w:t>
      </w:r>
      <w:r w:rsidR="008169F3">
        <w:rPr>
          <w:sz w:val="24"/>
          <w:szCs w:val="24"/>
        </w:rPr>
        <w:t xml:space="preserve"> i sudjeluje u poslovima pripreme</w:t>
      </w:r>
    </w:p>
    <w:p w14:paraId="2EDAED15" w14:textId="0283718B" w:rsidR="008702D0" w:rsidRPr="008702D0" w:rsidRDefault="008702D0" w:rsidP="008702D0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8702D0">
        <w:rPr>
          <w:sz w:val="24"/>
          <w:szCs w:val="24"/>
        </w:rPr>
        <w:t>obavlja i ostale poslove po izravnom nalogu ravnatelja.</w:t>
      </w:r>
    </w:p>
    <w:p w14:paraId="0CACD6AF" w14:textId="00217060" w:rsidR="00E14EC1" w:rsidRPr="00222A89" w:rsidRDefault="00222A89" w:rsidP="00222A89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222A89">
        <w:rPr>
          <w:sz w:val="24"/>
          <w:szCs w:val="24"/>
        </w:rPr>
        <w:t>uvjeti</w:t>
      </w:r>
      <w:r>
        <w:rPr>
          <w:sz w:val="24"/>
          <w:szCs w:val="24"/>
        </w:rPr>
        <w:t>:</w:t>
      </w:r>
    </w:p>
    <w:p w14:paraId="3985FFF1" w14:textId="088C0ED3" w:rsidR="00222A89" w:rsidRDefault="00222A89" w:rsidP="00222A89">
      <w:pPr>
        <w:pStyle w:val="Odlomakpopisa"/>
        <w:ind w:left="1080"/>
        <w:jc w:val="left"/>
        <w:rPr>
          <w:sz w:val="24"/>
          <w:szCs w:val="24"/>
        </w:rPr>
      </w:pPr>
      <w:r w:rsidRPr="00091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12C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VSS, filozofski fakultet</w:t>
      </w:r>
    </w:p>
    <w:p w14:paraId="2B02ACEF" w14:textId="3037E863" w:rsidR="00222A89" w:rsidRDefault="00222A89" w:rsidP="00222A89">
      <w:pPr>
        <w:pStyle w:val="Odlomakpopisa"/>
        <w:ind w:left="108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-  poznavanje engleskog i njemačkog jezika </w:t>
      </w:r>
    </w:p>
    <w:p w14:paraId="44F794F3" w14:textId="08967B95" w:rsidR="00F42561" w:rsidRDefault="00F42561" w:rsidP="00222A89">
      <w:pPr>
        <w:pStyle w:val="Odlomakpopisa"/>
        <w:ind w:left="1080"/>
        <w:jc w:val="left"/>
        <w:rPr>
          <w:sz w:val="24"/>
          <w:szCs w:val="24"/>
        </w:rPr>
      </w:pPr>
    </w:p>
    <w:p w14:paraId="3DEF14CA" w14:textId="7207DC42" w:rsidR="00F42561" w:rsidRDefault="00F42561" w:rsidP="00F42561">
      <w:pPr>
        <w:pStyle w:val="Odlomakpopisa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prednost:</w:t>
      </w:r>
    </w:p>
    <w:p w14:paraId="511C4EBC" w14:textId="78E56400" w:rsidR="00F42561" w:rsidRDefault="00F42561" w:rsidP="00F42561">
      <w:pPr>
        <w:pStyle w:val="Odlomakpopisa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komunikativnost</w:t>
      </w:r>
    </w:p>
    <w:p w14:paraId="4116111E" w14:textId="66C8AF3A" w:rsidR="00F42561" w:rsidRDefault="00F42561" w:rsidP="00F42561">
      <w:pPr>
        <w:pStyle w:val="Odlomakpopisa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otvorenost za rad s različitim dionicima muzeja</w:t>
      </w:r>
    </w:p>
    <w:p w14:paraId="1058A5E6" w14:textId="6981DC06" w:rsidR="00672639" w:rsidRDefault="00672639" w:rsidP="00F42561">
      <w:pPr>
        <w:pStyle w:val="Odlomakpopisa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vozačka dozvola B kategorije</w:t>
      </w:r>
    </w:p>
    <w:bookmarkEnd w:id="2"/>
    <w:p w14:paraId="4E156BB1" w14:textId="5E9DD8A9" w:rsidR="00222A89" w:rsidRDefault="00222A89" w:rsidP="00222A89">
      <w:pPr>
        <w:jc w:val="left"/>
        <w:rPr>
          <w:sz w:val="24"/>
          <w:szCs w:val="24"/>
        </w:rPr>
      </w:pPr>
      <w:r w:rsidRPr="00222A89">
        <w:rPr>
          <w:sz w:val="24"/>
          <w:szCs w:val="24"/>
        </w:rPr>
        <w:t xml:space="preserve">Predviđeno trajanje radnog odnosa: na neodređeno uz probni rok od </w:t>
      </w:r>
      <w:r>
        <w:rPr>
          <w:sz w:val="24"/>
          <w:szCs w:val="24"/>
        </w:rPr>
        <w:t>3</w:t>
      </w:r>
      <w:r w:rsidRPr="00222A89">
        <w:rPr>
          <w:sz w:val="24"/>
          <w:szCs w:val="24"/>
        </w:rPr>
        <w:t xml:space="preserve"> mjesec</w:t>
      </w:r>
      <w:r>
        <w:rPr>
          <w:sz w:val="24"/>
          <w:szCs w:val="24"/>
        </w:rPr>
        <w:t>a.</w:t>
      </w:r>
    </w:p>
    <w:p w14:paraId="0378EC70" w14:textId="1AB75E7C" w:rsidR="00222A89" w:rsidRPr="005735A4" w:rsidRDefault="00222A89" w:rsidP="00222A89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Voditelj marketinga</w:t>
      </w:r>
    </w:p>
    <w:p w14:paraId="51134846" w14:textId="77777777" w:rsidR="00222A89" w:rsidRPr="00EE1682" w:rsidRDefault="00222A89" w:rsidP="00222A89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EE1682">
        <w:rPr>
          <w:sz w:val="24"/>
          <w:szCs w:val="24"/>
        </w:rPr>
        <w:t xml:space="preserve">1 izvršitelj (m/ž) na neodređeno vrijeme </w:t>
      </w:r>
    </w:p>
    <w:p w14:paraId="6BC8791F" w14:textId="77777777" w:rsidR="00222A89" w:rsidRPr="00367B84" w:rsidRDefault="00222A89" w:rsidP="00222A89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0912CE">
        <w:rPr>
          <w:sz w:val="24"/>
          <w:szCs w:val="24"/>
        </w:rPr>
        <w:t>puno radno vrijeme</w:t>
      </w:r>
    </w:p>
    <w:p w14:paraId="4E2DE80E" w14:textId="0A975F41" w:rsidR="00367B84" w:rsidRPr="00367B84" w:rsidRDefault="00367B84" w:rsidP="00222A89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opis poslova:</w:t>
      </w:r>
    </w:p>
    <w:p w14:paraId="30540A1F" w14:textId="77777777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osmišljava, planira i provodi promotivne aktivnosti i odnose s javnošću,</w:t>
      </w:r>
    </w:p>
    <w:p w14:paraId="79E9338A" w14:textId="20B2422A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komunicira s medijima i ostalim interesnim skupinama u svojstvu glasnogovornika</w:t>
      </w:r>
      <w:r>
        <w:rPr>
          <w:sz w:val="24"/>
          <w:szCs w:val="24"/>
        </w:rPr>
        <w:t xml:space="preserve"> </w:t>
      </w:r>
      <w:r w:rsidRPr="00367B84">
        <w:rPr>
          <w:sz w:val="24"/>
          <w:szCs w:val="24"/>
        </w:rPr>
        <w:t>Muzeja,</w:t>
      </w:r>
    </w:p>
    <w:p w14:paraId="19621A99" w14:textId="0723F89B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surađuje s turističkim zajednicama, kao i turističkim agencijama u Hrvatskoj i</w:t>
      </w:r>
      <w:r>
        <w:rPr>
          <w:sz w:val="24"/>
          <w:szCs w:val="24"/>
        </w:rPr>
        <w:t xml:space="preserve"> </w:t>
      </w:r>
      <w:r w:rsidRPr="00367B84">
        <w:rPr>
          <w:sz w:val="24"/>
          <w:szCs w:val="24"/>
        </w:rPr>
        <w:t>inozemstvu, te ostalim čimbenicima s toga područja u cilju promidžbe osnovne</w:t>
      </w:r>
      <w:r>
        <w:rPr>
          <w:sz w:val="24"/>
          <w:szCs w:val="24"/>
        </w:rPr>
        <w:t xml:space="preserve"> </w:t>
      </w:r>
      <w:r w:rsidRPr="00367B84">
        <w:rPr>
          <w:sz w:val="24"/>
          <w:szCs w:val="24"/>
        </w:rPr>
        <w:t>djelatnosti Muzeja, stalnih i povremenih izložbenih programa, kao i svih ostalih</w:t>
      </w:r>
      <w:r>
        <w:rPr>
          <w:sz w:val="24"/>
          <w:szCs w:val="24"/>
        </w:rPr>
        <w:t xml:space="preserve"> </w:t>
      </w:r>
      <w:r w:rsidRPr="00367B84">
        <w:rPr>
          <w:sz w:val="24"/>
          <w:szCs w:val="24"/>
        </w:rPr>
        <w:t>programskih aktivnosti i događanja u Muzeju,</w:t>
      </w:r>
    </w:p>
    <w:p w14:paraId="63A316F4" w14:textId="0053C3D2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u suradnji s kolegama osigurava odgovore na upite medija,</w:t>
      </w:r>
    </w:p>
    <w:p w14:paraId="02B47166" w14:textId="7E0E92DF" w:rsid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osmišljava i provodi kreativne PR kampanje</w:t>
      </w:r>
      <w:r w:rsidR="004D217B">
        <w:rPr>
          <w:sz w:val="24"/>
          <w:szCs w:val="24"/>
        </w:rPr>
        <w:t xml:space="preserve"> za izložbe i događanja u muzeju</w:t>
      </w:r>
    </w:p>
    <w:p w14:paraId="07D7F31D" w14:textId="6F804761" w:rsidR="004D217B" w:rsidRPr="00367B84" w:rsidRDefault="004D217B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dogovara nastupe i gostovanja muzejskih programskih suradnika</w:t>
      </w:r>
    </w:p>
    <w:p w14:paraId="441D9D70" w14:textId="79D2DB50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aktivno kontinuirano upravlja komunikacijom na društvenim mrežama i web</w:t>
      </w:r>
      <w:r>
        <w:rPr>
          <w:sz w:val="24"/>
          <w:szCs w:val="24"/>
        </w:rPr>
        <w:t xml:space="preserve"> </w:t>
      </w:r>
      <w:r w:rsidRPr="00367B84">
        <w:rPr>
          <w:sz w:val="24"/>
          <w:szCs w:val="24"/>
        </w:rPr>
        <w:t>stranicama,</w:t>
      </w:r>
    </w:p>
    <w:p w14:paraId="58BDAD52" w14:textId="3E7151DB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sudjeluje u izradi brošura, letaka, promotivnih filmova i drugih promidžbenih</w:t>
      </w:r>
      <w:r>
        <w:rPr>
          <w:sz w:val="24"/>
          <w:szCs w:val="24"/>
        </w:rPr>
        <w:t xml:space="preserve"> </w:t>
      </w:r>
      <w:r w:rsidRPr="00367B84">
        <w:rPr>
          <w:sz w:val="24"/>
          <w:szCs w:val="24"/>
        </w:rPr>
        <w:t>materijala,</w:t>
      </w:r>
    </w:p>
    <w:p w14:paraId="26AB85AD" w14:textId="1783F28F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sudjeluje u inventarnim komisijama,</w:t>
      </w:r>
    </w:p>
    <w:p w14:paraId="1D34058E" w14:textId="74EB8EEE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obavlja administrativne i računovodstvene poslove prema potrebi,</w:t>
      </w:r>
    </w:p>
    <w:p w14:paraId="6FC5EBE7" w14:textId="5CE99F4B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dežura prema potrebi,</w:t>
      </w:r>
    </w:p>
    <w:p w14:paraId="38E31493" w14:textId="15E2E5F8" w:rsidR="00367B84" w:rsidRPr="00367B84" w:rsidRDefault="00367B84" w:rsidP="00367B84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367B84">
        <w:rPr>
          <w:sz w:val="24"/>
          <w:szCs w:val="24"/>
        </w:rPr>
        <w:t>obavlja i ostale poslove po izravnom nalogu ravnatelja.</w:t>
      </w:r>
    </w:p>
    <w:p w14:paraId="04DB9659" w14:textId="77777777" w:rsidR="00222A89" w:rsidRPr="00222A89" w:rsidRDefault="00222A89" w:rsidP="00222A89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222A89">
        <w:rPr>
          <w:sz w:val="24"/>
          <w:szCs w:val="24"/>
        </w:rPr>
        <w:t>uvjeti</w:t>
      </w:r>
      <w:r>
        <w:rPr>
          <w:sz w:val="24"/>
          <w:szCs w:val="24"/>
        </w:rPr>
        <w:t>:</w:t>
      </w:r>
    </w:p>
    <w:p w14:paraId="77238003" w14:textId="10F6697C" w:rsidR="00222A89" w:rsidRDefault="00222A89" w:rsidP="00222A89">
      <w:pPr>
        <w:pStyle w:val="Odlomakpopisa"/>
        <w:ind w:left="1080"/>
        <w:jc w:val="left"/>
        <w:rPr>
          <w:sz w:val="24"/>
          <w:szCs w:val="24"/>
        </w:rPr>
      </w:pPr>
      <w:r w:rsidRPr="00091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12C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VSS, filozofski fakultet ili </w:t>
      </w:r>
      <w:r w:rsidR="001C03B3">
        <w:rPr>
          <w:sz w:val="24"/>
          <w:szCs w:val="24"/>
        </w:rPr>
        <w:t>marketinški smjerovi u kulturi ili turizmu</w:t>
      </w:r>
    </w:p>
    <w:p w14:paraId="27F2EF53" w14:textId="77777777" w:rsidR="00222A89" w:rsidRDefault="00222A89" w:rsidP="00222A89">
      <w:pPr>
        <w:pStyle w:val="Odlomakpopisa"/>
        <w:ind w:left="108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-  poznavanje engleskog i njemačkog jezika </w:t>
      </w:r>
    </w:p>
    <w:p w14:paraId="17A9E71D" w14:textId="0D30B943" w:rsidR="00F42561" w:rsidRDefault="00F42561" w:rsidP="00F42561">
      <w:pPr>
        <w:pStyle w:val="Odlomakpopisa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prednost:</w:t>
      </w:r>
    </w:p>
    <w:p w14:paraId="2F16594B" w14:textId="7AA61A53" w:rsidR="00F42561" w:rsidRDefault="00F42561" w:rsidP="00F42561">
      <w:pPr>
        <w:pStyle w:val="Odlomakpopisa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komunikativnost</w:t>
      </w:r>
    </w:p>
    <w:p w14:paraId="0771C777" w14:textId="77777777" w:rsidR="00F42561" w:rsidRDefault="00F42561" w:rsidP="00222A89">
      <w:pPr>
        <w:pStyle w:val="Odlomakpopisa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otvorenost za rad s različitim dionicima muzeja</w:t>
      </w:r>
    </w:p>
    <w:p w14:paraId="1BDFCCF5" w14:textId="2FDA756E" w:rsidR="00F42561" w:rsidRDefault="00F42561" w:rsidP="00222A89">
      <w:pPr>
        <w:pStyle w:val="Odlomakpopisa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snalaženje u različitim marketinškim alatima i aktivnostima (prikupljanje sredstava za muzej, promotivne aktivnosti, rad s medijima)</w:t>
      </w:r>
    </w:p>
    <w:p w14:paraId="2DCB50B3" w14:textId="0A232BF6" w:rsidR="00F42561" w:rsidRDefault="00F42561" w:rsidP="00222A89">
      <w:pPr>
        <w:pStyle w:val="Odlomakpopisa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snalaženje u aktivnostima na društvenim mrežama i njihovo aktivno korištenje</w:t>
      </w:r>
    </w:p>
    <w:p w14:paraId="57A2A2CF" w14:textId="1AF25926" w:rsidR="00672639" w:rsidRDefault="00672639" w:rsidP="00222A89">
      <w:pPr>
        <w:pStyle w:val="Odlomakpopisa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vozačka dozvola B kategorije</w:t>
      </w:r>
    </w:p>
    <w:p w14:paraId="6788283C" w14:textId="12BEC1DA" w:rsidR="00222A89" w:rsidRPr="00222A89" w:rsidRDefault="00222A89" w:rsidP="00222A89">
      <w:pPr>
        <w:jc w:val="left"/>
        <w:rPr>
          <w:sz w:val="24"/>
          <w:szCs w:val="24"/>
        </w:rPr>
      </w:pPr>
      <w:r w:rsidRPr="00F42561">
        <w:rPr>
          <w:sz w:val="24"/>
          <w:szCs w:val="24"/>
        </w:rPr>
        <w:t>Predviđeno trajanje radnog odnosa: na neodređeno uz probni rok od 3 mjeseca.</w:t>
      </w:r>
    </w:p>
    <w:p w14:paraId="5576ED8A" w14:textId="77777777" w:rsidR="001C03B3" w:rsidRDefault="005847DA" w:rsidP="000912CE">
      <w:pPr>
        <w:rPr>
          <w:sz w:val="24"/>
          <w:szCs w:val="24"/>
        </w:rPr>
      </w:pPr>
      <w:r w:rsidRPr="000912CE">
        <w:rPr>
          <w:sz w:val="24"/>
          <w:szCs w:val="24"/>
        </w:rPr>
        <w:t>Planirani početak rada</w:t>
      </w:r>
      <w:r w:rsidR="00E14EC1">
        <w:rPr>
          <w:sz w:val="24"/>
          <w:szCs w:val="24"/>
        </w:rPr>
        <w:t xml:space="preserve"> za </w:t>
      </w:r>
      <w:r w:rsidR="001C03B3">
        <w:rPr>
          <w:sz w:val="24"/>
          <w:szCs w:val="24"/>
        </w:rPr>
        <w:t>navedena</w:t>
      </w:r>
      <w:r w:rsidR="00E14EC1">
        <w:rPr>
          <w:sz w:val="24"/>
          <w:szCs w:val="24"/>
        </w:rPr>
        <w:t xml:space="preserve"> radna mjesta</w:t>
      </w:r>
      <w:r w:rsidRPr="000912CE">
        <w:rPr>
          <w:sz w:val="24"/>
          <w:szCs w:val="24"/>
        </w:rPr>
        <w:t xml:space="preserve">: </w:t>
      </w:r>
      <w:r w:rsidR="001C03B3">
        <w:rPr>
          <w:sz w:val="24"/>
          <w:szCs w:val="24"/>
        </w:rPr>
        <w:t>listopad</w:t>
      </w:r>
      <w:r w:rsidR="000912CE">
        <w:rPr>
          <w:sz w:val="24"/>
          <w:szCs w:val="24"/>
        </w:rPr>
        <w:t>,</w:t>
      </w:r>
      <w:r w:rsidR="00A86DE0" w:rsidRPr="000912CE">
        <w:rPr>
          <w:sz w:val="24"/>
          <w:szCs w:val="24"/>
        </w:rPr>
        <w:t xml:space="preserve"> </w:t>
      </w:r>
      <w:r w:rsidRPr="000912CE">
        <w:rPr>
          <w:sz w:val="24"/>
          <w:szCs w:val="24"/>
        </w:rPr>
        <w:t>20</w:t>
      </w:r>
      <w:r w:rsidR="00E31CAE" w:rsidRPr="000912CE">
        <w:rPr>
          <w:sz w:val="24"/>
          <w:szCs w:val="24"/>
        </w:rPr>
        <w:t>23</w:t>
      </w:r>
      <w:r w:rsidRPr="000912CE">
        <w:rPr>
          <w:sz w:val="24"/>
          <w:szCs w:val="24"/>
        </w:rPr>
        <w:t>.</w:t>
      </w:r>
      <w:r w:rsidR="00253132" w:rsidRPr="000912CE">
        <w:rPr>
          <w:sz w:val="24"/>
          <w:szCs w:val="24"/>
        </w:rPr>
        <w:t xml:space="preserve"> </w:t>
      </w:r>
    </w:p>
    <w:p w14:paraId="6300DD57" w14:textId="5C4E9F6C" w:rsidR="00253132" w:rsidRPr="000912CE" w:rsidRDefault="004D217B" w:rsidP="000912CE">
      <w:pPr>
        <w:rPr>
          <w:sz w:val="24"/>
          <w:szCs w:val="24"/>
        </w:rPr>
      </w:pPr>
      <w:r>
        <w:rPr>
          <w:sz w:val="24"/>
          <w:szCs w:val="24"/>
        </w:rPr>
        <w:t>Obavezan</w:t>
      </w:r>
      <w:r w:rsidR="001C03B3" w:rsidRPr="001C03B3">
        <w:rPr>
          <w:sz w:val="24"/>
          <w:szCs w:val="24"/>
        </w:rPr>
        <w:t xml:space="preserve"> je rad vikendom, blagdanima i praznicima</w:t>
      </w:r>
      <w:r>
        <w:rPr>
          <w:sz w:val="24"/>
          <w:szCs w:val="24"/>
        </w:rPr>
        <w:t xml:space="preserve"> za sva navedena radna mjesta.</w:t>
      </w:r>
    </w:p>
    <w:p w14:paraId="0DEB3922" w14:textId="0420E6B1" w:rsidR="000763FB" w:rsidRDefault="000763FB" w:rsidP="00814CB0">
      <w:pPr>
        <w:contextualSpacing/>
        <w:rPr>
          <w:sz w:val="24"/>
          <w:szCs w:val="24"/>
        </w:rPr>
      </w:pPr>
      <w:r>
        <w:rPr>
          <w:sz w:val="24"/>
          <w:szCs w:val="24"/>
        </w:rPr>
        <w:t>Na natječaj se, pod jednakom uvjetima, imaju pravo javiti osobe oba spola. Pojmovi koji se koriste u ovom natječaju, a koji imaju rodni značaj, obuhvaćaju na jednak način i muški i ženski rod.</w:t>
      </w:r>
    </w:p>
    <w:p w14:paraId="13FB75F7" w14:textId="77777777" w:rsidR="00814CB0" w:rsidRDefault="00814CB0" w:rsidP="00814CB0">
      <w:pPr>
        <w:contextualSpacing/>
        <w:rPr>
          <w:sz w:val="24"/>
          <w:szCs w:val="24"/>
        </w:rPr>
      </w:pPr>
    </w:p>
    <w:p w14:paraId="30E94971" w14:textId="7EEF8E4D" w:rsidR="00E740A7" w:rsidRDefault="000763FB" w:rsidP="00E740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Kandidati su obvezni uz </w:t>
      </w:r>
      <w:r w:rsidR="00B15D1A" w:rsidRPr="001C03B3">
        <w:rPr>
          <w:b/>
          <w:bCs/>
          <w:sz w:val="24"/>
          <w:szCs w:val="24"/>
        </w:rPr>
        <w:t>vlastoručno potpisanu</w:t>
      </w:r>
      <w:r w:rsidR="00B15D1A">
        <w:rPr>
          <w:sz w:val="24"/>
          <w:szCs w:val="24"/>
        </w:rPr>
        <w:t xml:space="preserve"> </w:t>
      </w:r>
      <w:r>
        <w:rPr>
          <w:sz w:val="24"/>
          <w:szCs w:val="24"/>
        </w:rPr>
        <w:t>prijavu na natječaj dostaviti i:</w:t>
      </w:r>
    </w:p>
    <w:p w14:paraId="00B33D2F" w14:textId="77777777" w:rsidR="000763FB" w:rsidRPr="00E740A7" w:rsidRDefault="000763FB" w:rsidP="00E740A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740A7">
        <w:rPr>
          <w:sz w:val="24"/>
          <w:szCs w:val="24"/>
        </w:rPr>
        <w:t>životopis</w:t>
      </w:r>
    </w:p>
    <w:p w14:paraId="773EF256" w14:textId="77777777" w:rsidR="000763FB" w:rsidRDefault="000763FB" w:rsidP="00E740A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dokaz o stečenoj stručnoj spremi</w:t>
      </w:r>
    </w:p>
    <w:p w14:paraId="44E3CB46" w14:textId="61A2866C" w:rsidR="000763FB" w:rsidRDefault="000763FB" w:rsidP="00E740A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  <w:r w:rsidR="00B15D1A">
        <w:rPr>
          <w:sz w:val="24"/>
          <w:szCs w:val="24"/>
        </w:rPr>
        <w:t xml:space="preserve"> </w:t>
      </w:r>
      <w:r w:rsidR="00B15D1A" w:rsidRPr="00B15D1A">
        <w:rPr>
          <w:sz w:val="24"/>
          <w:szCs w:val="24"/>
        </w:rPr>
        <w:t>(preslika domovnice ili osobne iskaznice)</w:t>
      </w:r>
    </w:p>
    <w:p w14:paraId="68BEAC67" w14:textId="77777777" w:rsidR="00B15D1A" w:rsidRDefault="000763FB" w:rsidP="00814CB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dokaz o radnom iskustvu</w:t>
      </w:r>
      <w:r w:rsidR="00B15D1A">
        <w:rPr>
          <w:sz w:val="24"/>
          <w:szCs w:val="24"/>
        </w:rPr>
        <w:t xml:space="preserve"> </w:t>
      </w:r>
      <w:r w:rsidR="00B15D1A" w:rsidRPr="00B15D1A">
        <w:rPr>
          <w:sz w:val="24"/>
          <w:szCs w:val="24"/>
        </w:rPr>
        <w:t>(elektronički zapis ili potvrda o podacima evidentiranim u bazi podataka Hrvatskog zavoda za mirovinsko osiguranje ne stariji od 30 dana od dana objave ovog javnog natječaja)</w:t>
      </w:r>
    </w:p>
    <w:p w14:paraId="01599ED2" w14:textId="77777777" w:rsidR="00B15D1A" w:rsidRDefault="00B15D1A" w:rsidP="00814CB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15D1A">
        <w:rPr>
          <w:sz w:val="24"/>
          <w:szCs w:val="24"/>
        </w:rPr>
        <w:t>uvjerenje da se protiv kandidata ne vodi kazneni postupak (ne starije od 30 dana od dana objave ovog javnog natječaja)</w:t>
      </w:r>
    </w:p>
    <w:p w14:paraId="4539803B" w14:textId="5EBD46B9" w:rsidR="0087030A" w:rsidRDefault="000763FB" w:rsidP="00814CB0">
      <w:pPr>
        <w:rPr>
          <w:sz w:val="24"/>
          <w:szCs w:val="24"/>
        </w:rPr>
      </w:pPr>
      <w:r w:rsidRPr="00B15D1A">
        <w:rPr>
          <w:sz w:val="24"/>
          <w:szCs w:val="24"/>
        </w:rPr>
        <w:t>Urednom i potpunom prijavom smatra se prijava koja sadrži sve podatke i sve tražene priloge u natječaju. Nepotpune, neuredne te nepravovremene prijave neće se razmatrati.</w:t>
      </w:r>
    </w:p>
    <w:p w14:paraId="2A55ADDD" w14:textId="77777777" w:rsidR="00814CB0" w:rsidRDefault="000763FB" w:rsidP="00814CB0">
      <w:pPr>
        <w:contextualSpacing/>
        <w:rPr>
          <w:sz w:val="24"/>
          <w:szCs w:val="24"/>
        </w:rPr>
      </w:pPr>
      <w:r>
        <w:rPr>
          <w:sz w:val="24"/>
          <w:szCs w:val="24"/>
        </w:rPr>
        <w:t>Prijave, zajedno s dokazima o ispunjavanju formalnih uvjeta natječaja, dostavljaju se na adresu:</w:t>
      </w:r>
    </w:p>
    <w:p w14:paraId="33FBD3E6" w14:textId="77777777" w:rsidR="00814CB0" w:rsidRDefault="00814CB0" w:rsidP="00814C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Dvor Trakošćan</w:t>
      </w:r>
    </w:p>
    <w:p w14:paraId="5EFCE583" w14:textId="77777777" w:rsidR="00814CB0" w:rsidRDefault="00814CB0" w:rsidP="00814C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Trakošćan 4</w:t>
      </w:r>
    </w:p>
    <w:p w14:paraId="26FDACF5" w14:textId="45487C58" w:rsidR="00814CB0" w:rsidRDefault="00814CB0" w:rsidP="00814C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4225</w:t>
      </w:r>
      <w:r w:rsidR="00B15D1A">
        <w:rPr>
          <w:sz w:val="24"/>
          <w:szCs w:val="24"/>
        </w:rPr>
        <w:t>0 Lepoglava</w:t>
      </w:r>
    </w:p>
    <w:p w14:paraId="0EF8257F" w14:textId="75E7F04D" w:rsidR="005735A4" w:rsidRDefault="00814CB0" w:rsidP="001C03B3">
      <w:pPr>
        <w:ind w:left="1843" w:hanging="184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336B4">
        <w:rPr>
          <w:sz w:val="24"/>
          <w:szCs w:val="24"/>
        </w:rPr>
        <w:t>s</w:t>
      </w:r>
      <w:r>
        <w:rPr>
          <w:sz w:val="24"/>
          <w:szCs w:val="24"/>
        </w:rPr>
        <w:t xml:space="preserve"> naznakom „</w:t>
      </w:r>
      <w:bookmarkStart w:id="3" w:name="_Hlk132886903"/>
      <w:r>
        <w:rPr>
          <w:sz w:val="24"/>
          <w:szCs w:val="24"/>
        </w:rPr>
        <w:t>JAVNI NAT</w:t>
      </w:r>
      <w:r w:rsidR="00A86DE0">
        <w:rPr>
          <w:sz w:val="24"/>
          <w:szCs w:val="24"/>
        </w:rPr>
        <w:t xml:space="preserve">JEČAJ ZA </w:t>
      </w:r>
      <w:r w:rsidR="00477AB0">
        <w:rPr>
          <w:sz w:val="24"/>
          <w:szCs w:val="24"/>
        </w:rPr>
        <w:t xml:space="preserve">RADNO MJESTO </w:t>
      </w:r>
      <w:bookmarkEnd w:id="3"/>
      <w:r w:rsidR="001C03B3">
        <w:rPr>
          <w:sz w:val="24"/>
          <w:szCs w:val="24"/>
        </w:rPr>
        <w:t>– (naziv radnog mjesta na koje se kandidat prijavljuje)</w:t>
      </w:r>
    </w:p>
    <w:p w14:paraId="4A125292" w14:textId="77777777" w:rsidR="005735A4" w:rsidRDefault="005735A4" w:rsidP="00814CB0">
      <w:pPr>
        <w:contextualSpacing/>
        <w:rPr>
          <w:sz w:val="24"/>
          <w:szCs w:val="24"/>
        </w:rPr>
      </w:pPr>
    </w:p>
    <w:p w14:paraId="2597BB2B" w14:textId="77777777" w:rsidR="00814CB0" w:rsidRDefault="00814CB0" w:rsidP="00814CB0">
      <w:pPr>
        <w:contextualSpacing/>
        <w:rPr>
          <w:sz w:val="24"/>
          <w:szCs w:val="24"/>
        </w:rPr>
      </w:pPr>
      <w:r>
        <w:rPr>
          <w:sz w:val="24"/>
          <w:szCs w:val="24"/>
        </w:rPr>
        <w:t>najkasnije u roku od 8 dana od dana objave natječaja u Narodnim novinama.</w:t>
      </w:r>
    </w:p>
    <w:p w14:paraId="48F43A16" w14:textId="54A00207" w:rsidR="00814CB0" w:rsidRDefault="00814CB0" w:rsidP="00814CB0">
      <w:pPr>
        <w:contextualSpacing/>
        <w:rPr>
          <w:sz w:val="24"/>
          <w:szCs w:val="24"/>
        </w:rPr>
      </w:pPr>
    </w:p>
    <w:p w14:paraId="197AB298" w14:textId="46B37309" w:rsidR="00D25178" w:rsidRDefault="00D25178" w:rsidP="00814CB0">
      <w:pPr>
        <w:contextualSpacing/>
        <w:rPr>
          <w:sz w:val="24"/>
          <w:szCs w:val="24"/>
        </w:rPr>
      </w:pPr>
      <w:r w:rsidRPr="00801EE2">
        <w:rPr>
          <w:sz w:val="24"/>
          <w:szCs w:val="24"/>
        </w:rPr>
        <w:t xml:space="preserve">Kandidati koji zadovoljavaju formalne uvjete iz natječaja, će biti pozvani na </w:t>
      </w:r>
      <w:r w:rsidR="00801EE2">
        <w:rPr>
          <w:sz w:val="24"/>
          <w:szCs w:val="24"/>
        </w:rPr>
        <w:t xml:space="preserve">testiranje i </w:t>
      </w:r>
      <w:r w:rsidRPr="00801EE2">
        <w:rPr>
          <w:sz w:val="24"/>
          <w:szCs w:val="24"/>
        </w:rPr>
        <w:t>razgovor.</w:t>
      </w:r>
    </w:p>
    <w:p w14:paraId="1314F349" w14:textId="77777777" w:rsidR="00D25178" w:rsidRDefault="00D25178" w:rsidP="00814CB0">
      <w:pPr>
        <w:contextualSpacing/>
        <w:rPr>
          <w:sz w:val="24"/>
          <w:szCs w:val="24"/>
        </w:rPr>
      </w:pPr>
    </w:p>
    <w:p w14:paraId="3DCEFAAD" w14:textId="77777777" w:rsidR="008A218F" w:rsidRPr="008A218F" w:rsidRDefault="008A218F" w:rsidP="008A218F">
      <w:pPr>
        <w:contextualSpacing/>
        <w:rPr>
          <w:sz w:val="24"/>
          <w:szCs w:val="24"/>
        </w:rPr>
      </w:pPr>
      <w:r w:rsidRPr="008A218F">
        <w:rPr>
          <w:sz w:val="24"/>
          <w:szCs w:val="24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14:paraId="487392FE" w14:textId="77777777" w:rsidR="008A218F" w:rsidRPr="008A218F" w:rsidRDefault="008A218F" w:rsidP="008A218F">
      <w:pPr>
        <w:contextualSpacing/>
        <w:rPr>
          <w:sz w:val="24"/>
          <w:szCs w:val="24"/>
        </w:rPr>
      </w:pPr>
    </w:p>
    <w:p w14:paraId="14DAF371" w14:textId="77777777" w:rsidR="008A218F" w:rsidRPr="008A218F" w:rsidRDefault="008A218F" w:rsidP="008A218F">
      <w:pPr>
        <w:contextualSpacing/>
        <w:rPr>
          <w:sz w:val="24"/>
          <w:szCs w:val="24"/>
        </w:rPr>
      </w:pPr>
      <w:r w:rsidRPr="008A218F">
        <w:rPr>
          <w:sz w:val="24"/>
          <w:szCs w:val="24"/>
        </w:rPr>
        <w:t xml:space="preserve">Kandidat koji ostvaruje pravo prednosti pri zapošljavanju prema Zakonu o hrvatskim braniteljima iz Domovinskog rata i članovima njihovih obitelji („Narodne novine“ 121/17, 98/19 i 84/21), dokazuje to potrebnim dokumentima. Dokazi potrebni za ostvarivanje prava prednosti pri zapošljavanju objavljeni su na stranici Ministarstva branitelja Republike Hrvatske na poveznici: </w:t>
      </w:r>
    </w:p>
    <w:p w14:paraId="30575F7F" w14:textId="5FB9955D" w:rsidR="005D44A0" w:rsidRDefault="00000000" w:rsidP="008A218F">
      <w:pPr>
        <w:contextualSpacing/>
        <w:rPr>
          <w:sz w:val="24"/>
          <w:szCs w:val="24"/>
        </w:rPr>
      </w:pPr>
      <w:hyperlink r:id="rId5" w:history="1">
        <w:r w:rsidR="005D44A0" w:rsidRPr="002A6054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3F62D658" w14:textId="77777777" w:rsidR="008A218F" w:rsidRDefault="008A218F" w:rsidP="008A218F">
      <w:pPr>
        <w:contextualSpacing/>
        <w:rPr>
          <w:sz w:val="24"/>
          <w:szCs w:val="24"/>
        </w:rPr>
      </w:pPr>
    </w:p>
    <w:p w14:paraId="0AAF1A05" w14:textId="730C3222" w:rsidR="005D44A0" w:rsidRPr="005D44A0" w:rsidRDefault="005D44A0" w:rsidP="005D44A0">
      <w:pPr>
        <w:contextualSpacing/>
        <w:rPr>
          <w:sz w:val="24"/>
          <w:szCs w:val="24"/>
        </w:rPr>
      </w:pPr>
      <w:r w:rsidRPr="005D44A0">
        <w:rPr>
          <w:sz w:val="24"/>
          <w:szCs w:val="24"/>
        </w:rPr>
        <w:t xml:space="preserve">Osobe iz članka 48. st. 1.-3. Zakona o civilnim stradalnicima iz Domovinskog rata </w:t>
      </w:r>
      <w:r w:rsidRPr="008A218F">
        <w:rPr>
          <w:sz w:val="24"/>
          <w:szCs w:val="24"/>
        </w:rPr>
        <w:t>(„Narodne novine“, broj</w:t>
      </w:r>
      <w:r w:rsidRPr="005D44A0">
        <w:rPr>
          <w:sz w:val="24"/>
          <w:szCs w:val="24"/>
        </w:rPr>
        <w:t xml:space="preserve"> 84/21) uz prijavu na natječaj dužne su dostaviti dokaze iz članka 49. st. 1 ovog Zakona u svrhu ostvarivanja prednosti pri zapošljavanju poveznica Ministarstva branitelja – dokazi potrebni za ostvarivanje tog prava:</w:t>
      </w:r>
    </w:p>
    <w:p w14:paraId="6DA6400E" w14:textId="244D59CA" w:rsidR="005D44A0" w:rsidRDefault="00000000" w:rsidP="005D44A0">
      <w:pPr>
        <w:contextualSpacing/>
        <w:rPr>
          <w:sz w:val="24"/>
          <w:szCs w:val="24"/>
        </w:rPr>
      </w:pPr>
      <w:hyperlink r:id="rId6" w:history="1">
        <w:r w:rsidR="005D44A0" w:rsidRPr="002A6054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8C5FA98" w14:textId="77777777" w:rsidR="005D44A0" w:rsidRPr="008A218F" w:rsidRDefault="005D44A0" w:rsidP="005D44A0">
      <w:pPr>
        <w:contextualSpacing/>
        <w:rPr>
          <w:sz w:val="24"/>
          <w:szCs w:val="24"/>
        </w:rPr>
      </w:pPr>
    </w:p>
    <w:p w14:paraId="4DC5B30D" w14:textId="77777777" w:rsidR="008A218F" w:rsidRPr="008A218F" w:rsidRDefault="008A218F" w:rsidP="008A218F">
      <w:pPr>
        <w:contextualSpacing/>
        <w:rPr>
          <w:sz w:val="24"/>
          <w:szCs w:val="24"/>
        </w:rPr>
      </w:pPr>
      <w:bookmarkStart w:id="4" w:name="_Hlk138922698"/>
      <w:r w:rsidRPr="008A218F">
        <w:rPr>
          <w:sz w:val="24"/>
          <w:szCs w:val="24"/>
        </w:rPr>
        <w:t>Kandidat koji se poziva na pravo prednosti pri zapošljavanju sukladno članku 9. Zakona o profesionalnoj rehabilitaciji i zapošljavanju osoba s invaliditetom („Narodne novine“, broj 157/13, 152/14, 39/18, 32/20) u prijavi na natječaj dužan/a je pozvati se na to pravo te priložiti sve dokaze o ispunjavanju traženih uvjeta, kao i dokaz o utvrđenom statusu osobe s invaliditetom.</w:t>
      </w:r>
    </w:p>
    <w:p w14:paraId="3472E5B2" w14:textId="77777777" w:rsidR="008A218F" w:rsidRPr="008A218F" w:rsidRDefault="008A218F" w:rsidP="008A218F">
      <w:pPr>
        <w:contextualSpacing/>
        <w:rPr>
          <w:sz w:val="24"/>
          <w:szCs w:val="24"/>
        </w:rPr>
      </w:pPr>
    </w:p>
    <w:p w14:paraId="36E2ADB0" w14:textId="77777777" w:rsidR="008A218F" w:rsidRPr="008A218F" w:rsidRDefault="008A218F" w:rsidP="008A218F">
      <w:pPr>
        <w:contextualSpacing/>
        <w:rPr>
          <w:sz w:val="24"/>
          <w:szCs w:val="24"/>
        </w:rPr>
      </w:pPr>
      <w:r w:rsidRPr="008A218F">
        <w:rPr>
          <w:sz w:val="24"/>
          <w:szCs w:val="24"/>
        </w:rPr>
        <w:t>Kandidat koji se poziva na pravo prednosti pri zapošljavanju sukladno članku 48.f Zakona o zaštiti civilnih i vojnih invalida rata („Narodne novine“, broj 33/92, 57/92, 77/92, 27/93, 58/93, 02/94, 76/94, 108/95, 108/96, 82/01, 103/03, 148/13, 98/19) uz prijavu na natječaj dužan/a je, osim dokaza o ispunjavanju traženih uvjeta, priložiti i rješenje, odnosno potvrdu iz koje je vidljivo spomenuto pravo.</w:t>
      </w:r>
    </w:p>
    <w:bookmarkEnd w:id="4"/>
    <w:p w14:paraId="312E127A" w14:textId="77777777" w:rsidR="008A218F" w:rsidRPr="008A218F" w:rsidRDefault="008A218F" w:rsidP="008A218F">
      <w:pPr>
        <w:contextualSpacing/>
        <w:rPr>
          <w:sz w:val="24"/>
          <w:szCs w:val="24"/>
        </w:rPr>
      </w:pPr>
    </w:p>
    <w:p w14:paraId="4F87AE7B" w14:textId="0B92D0AE" w:rsidR="008A218F" w:rsidRDefault="008A218F" w:rsidP="008A218F">
      <w:pPr>
        <w:contextualSpacing/>
        <w:rPr>
          <w:sz w:val="24"/>
          <w:szCs w:val="24"/>
        </w:rPr>
      </w:pPr>
      <w:r w:rsidRPr="008A218F">
        <w:rPr>
          <w:sz w:val="24"/>
          <w:szCs w:val="24"/>
        </w:rPr>
        <w:t>Osobni podaci kandidata dostupni iz prijave, kao i osobni podaci dostupni iz gore navedenih priloga uz prijavu na javni natječaj, prikupljaju se i obrađuju isključivo za potrebe provedbe javnog natječaja te sukladno važećim propisima (Općoj uredbi o zaštiti osobnih podataka i Zakonu o provedbi Opće uredbe o zaštiti podataka, NN 42/18).</w:t>
      </w:r>
    </w:p>
    <w:p w14:paraId="1A5C56B0" w14:textId="77777777" w:rsidR="008A218F" w:rsidRPr="008A218F" w:rsidRDefault="008A218F" w:rsidP="008A218F">
      <w:pPr>
        <w:contextualSpacing/>
        <w:rPr>
          <w:sz w:val="24"/>
          <w:szCs w:val="24"/>
        </w:rPr>
      </w:pPr>
    </w:p>
    <w:p w14:paraId="0A996DB8" w14:textId="51A48D10" w:rsidR="00F15A05" w:rsidRDefault="008A218F" w:rsidP="008A218F">
      <w:pPr>
        <w:contextualSpacing/>
        <w:rPr>
          <w:sz w:val="24"/>
          <w:szCs w:val="24"/>
        </w:rPr>
      </w:pPr>
      <w:r w:rsidRPr="008A218F">
        <w:rPr>
          <w:sz w:val="24"/>
          <w:szCs w:val="24"/>
        </w:rPr>
        <w:t>Prijavom na javni natječaj kandidat daje privolu na prikupljanje i obradu osobnih podataka od strane Muzeja u svrhu odabira kandidata, kao i da se ime i prezime odabranog kandidata objavi na internetskim stranicama Muzeja.</w:t>
      </w:r>
    </w:p>
    <w:p w14:paraId="30C46D0A" w14:textId="77777777" w:rsidR="008A218F" w:rsidRPr="00253132" w:rsidRDefault="008A218F" w:rsidP="008A218F">
      <w:pPr>
        <w:contextualSpacing/>
        <w:rPr>
          <w:sz w:val="24"/>
          <w:szCs w:val="24"/>
        </w:rPr>
      </w:pPr>
    </w:p>
    <w:p w14:paraId="3B12DD13" w14:textId="77777777" w:rsidR="00253132" w:rsidRDefault="00253132" w:rsidP="00253132">
      <w:pPr>
        <w:contextualSpacing/>
        <w:rPr>
          <w:sz w:val="24"/>
          <w:szCs w:val="24"/>
        </w:rPr>
      </w:pPr>
      <w:r>
        <w:rPr>
          <w:sz w:val="24"/>
          <w:szCs w:val="24"/>
        </w:rPr>
        <w:t>O rezultatima izbora kandidati će biti obaviješteni u roku od 8 dana od dana izbora.</w:t>
      </w:r>
    </w:p>
    <w:p w14:paraId="5DB7E257" w14:textId="77777777" w:rsidR="00814CB0" w:rsidRDefault="00814CB0" w:rsidP="00814CB0">
      <w:pPr>
        <w:contextualSpacing/>
        <w:rPr>
          <w:sz w:val="24"/>
          <w:szCs w:val="24"/>
        </w:rPr>
      </w:pPr>
    </w:p>
    <w:p w14:paraId="57D11E1F" w14:textId="77777777" w:rsidR="008A218F" w:rsidRDefault="008A218F" w:rsidP="00814CB0">
      <w:pPr>
        <w:contextualSpacing/>
        <w:rPr>
          <w:sz w:val="24"/>
          <w:szCs w:val="24"/>
        </w:rPr>
      </w:pPr>
    </w:p>
    <w:p w14:paraId="099AD478" w14:textId="530F226D" w:rsidR="00814CB0" w:rsidRDefault="001C03B3" w:rsidP="001C03B3">
      <w:pPr>
        <w:ind w:firstLine="6663"/>
        <w:contextualSpacing/>
        <w:rPr>
          <w:sz w:val="24"/>
          <w:szCs w:val="24"/>
        </w:rPr>
      </w:pPr>
      <w:r>
        <w:rPr>
          <w:sz w:val="24"/>
          <w:szCs w:val="24"/>
        </w:rPr>
        <w:t>Ravnateljica</w:t>
      </w:r>
      <w:r w:rsidR="00814CB0">
        <w:rPr>
          <w:sz w:val="24"/>
          <w:szCs w:val="24"/>
        </w:rPr>
        <w:t>:</w:t>
      </w:r>
    </w:p>
    <w:p w14:paraId="13D5C68E" w14:textId="40159B25" w:rsidR="00814CB0" w:rsidRDefault="00814CB0" w:rsidP="00814C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C03B3">
        <w:rPr>
          <w:sz w:val="24"/>
          <w:szCs w:val="24"/>
        </w:rPr>
        <w:t>dr.sc. Goranka Horjan</w:t>
      </w:r>
    </w:p>
    <w:p w14:paraId="76973FAB" w14:textId="77777777" w:rsidR="000763FB" w:rsidRPr="00F91435" w:rsidRDefault="000763FB" w:rsidP="00F91435">
      <w:pPr>
        <w:rPr>
          <w:sz w:val="24"/>
          <w:szCs w:val="24"/>
        </w:rPr>
      </w:pPr>
    </w:p>
    <w:sectPr w:rsidR="000763FB" w:rsidRPr="00F9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CEA"/>
    <w:multiLevelType w:val="hybridMultilevel"/>
    <w:tmpl w:val="D6FE637A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98D"/>
    <w:multiLevelType w:val="hybridMultilevel"/>
    <w:tmpl w:val="9E827AB2"/>
    <w:lvl w:ilvl="0" w:tplc="FD9CDA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803400"/>
    <w:multiLevelType w:val="hybridMultilevel"/>
    <w:tmpl w:val="990E5718"/>
    <w:lvl w:ilvl="0" w:tplc="AFFA76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FFA76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AFFA761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B2A61"/>
    <w:multiLevelType w:val="hybridMultilevel"/>
    <w:tmpl w:val="B066EF40"/>
    <w:lvl w:ilvl="0" w:tplc="BF6AE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E03A6"/>
    <w:multiLevelType w:val="hybridMultilevel"/>
    <w:tmpl w:val="50F89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669983">
    <w:abstractNumId w:val="4"/>
  </w:num>
  <w:num w:numId="2" w16cid:durableId="1821116545">
    <w:abstractNumId w:val="2"/>
  </w:num>
  <w:num w:numId="3" w16cid:durableId="1300693400">
    <w:abstractNumId w:val="3"/>
  </w:num>
  <w:num w:numId="4" w16cid:durableId="566502613">
    <w:abstractNumId w:val="1"/>
  </w:num>
  <w:num w:numId="5" w16cid:durableId="591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FB"/>
    <w:rsid w:val="00012547"/>
    <w:rsid w:val="00016DA6"/>
    <w:rsid w:val="00023986"/>
    <w:rsid w:val="00043587"/>
    <w:rsid w:val="000763FB"/>
    <w:rsid w:val="000879F4"/>
    <w:rsid w:val="000912CE"/>
    <w:rsid w:val="001C03B3"/>
    <w:rsid w:val="00207D3E"/>
    <w:rsid w:val="00222A89"/>
    <w:rsid w:val="00253132"/>
    <w:rsid w:val="0035369A"/>
    <w:rsid w:val="00354C26"/>
    <w:rsid w:val="00367B84"/>
    <w:rsid w:val="00390734"/>
    <w:rsid w:val="003D60B0"/>
    <w:rsid w:val="003E7BBB"/>
    <w:rsid w:val="004336B4"/>
    <w:rsid w:val="00477AB0"/>
    <w:rsid w:val="004D217B"/>
    <w:rsid w:val="0051006B"/>
    <w:rsid w:val="005735A4"/>
    <w:rsid w:val="005847DA"/>
    <w:rsid w:val="005D3697"/>
    <w:rsid w:val="005D44A0"/>
    <w:rsid w:val="005D7428"/>
    <w:rsid w:val="005F7C26"/>
    <w:rsid w:val="006012F5"/>
    <w:rsid w:val="0065172B"/>
    <w:rsid w:val="00672639"/>
    <w:rsid w:val="006A6AF1"/>
    <w:rsid w:val="006B6433"/>
    <w:rsid w:val="00774550"/>
    <w:rsid w:val="00801EE2"/>
    <w:rsid w:val="00814CB0"/>
    <w:rsid w:val="00815BE9"/>
    <w:rsid w:val="00815C63"/>
    <w:rsid w:val="008169F3"/>
    <w:rsid w:val="008702D0"/>
    <w:rsid w:val="0087030A"/>
    <w:rsid w:val="008A218F"/>
    <w:rsid w:val="00993DB2"/>
    <w:rsid w:val="009E27EA"/>
    <w:rsid w:val="00A17DB4"/>
    <w:rsid w:val="00A86DE0"/>
    <w:rsid w:val="00AB19CD"/>
    <w:rsid w:val="00AE4FCE"/>
    <w:rsid w:val="00B15D1A"/>
    <w:rsid w:val="00B61E5D"/>
    <w:rsid w:val="00BB30BB"/>
    <w:rsid w:val="00BE243B"/>
    <w:rsid w:val="00BF1764"/>
    <w:rsid w:val="00BF45AA"/>
    <w:rsid w:val="00C4091D"/>
    <w:rsid w:val="00C47F1E"/>
    <w:rsid w:val="00CF66A5"/>
    <w:rsid w:val="00D25178"/>
    <w:rsid w:val="00D52751"/>
    <w:rsid w:val="00E10A48"/>
    <w:rsid w:val="00E14EC1"/>
    <w:rsid w:val="00E25A3D"/>
    <w:rsid w:val="00E31CAE"/>
    <w:rsid w:val="00E65A88"/>
    <w:rsid w:val="00E740A7"/>
    <w:rsid w:val="00E84A05"/>
    <w:rsid w:val="00EE1682"/>
    <w:rsid w:val="00F15A05"/>
    <w:rsid w:val="00F42561"/>
    <w:rsid w:val="00F477BB"/>
    <w:rsid w:val="00F5607E"/>
    <w:rsid w:val="00F87660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E86A"/>
  <w15:chartTrackingRefBased/>
  <w15:docId w15:val="{3D15D7B6-B4EF-4630-93B0-D0D1A9F5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5A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5A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A88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D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Ines Sekol</cp:lastModifiedBy>
  <cp:revision>45</cp:revision>
  <cp:lastPrinted>2023-09-21T12:08:00Z</cp:lastPrinted>
  <dcterms:created xsi:type="dcterms:W3CDTF">2019-05-23T11:46:00Z</dcterms:created>
  <dcterms:modified xsi:type="dcterms:W3CDTF">2023-09-22T09:48:00Z</dcterms:modified>
</cp:coreProperties>
</file>